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407" w:rsidRPr="00045407" w:rsidRDefault="00045407" w:rsidP="000454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407">
        <w:rPr>
          <w:rFonts w:ascii="Arial" w:eastAsia="Times New Roman" w:hAnsi="Arial" w:cs="Arial"/>
          <w:color w:val="333333"/>
          <w:sz w:val="31"/>
          <w:szCs w:val="31"/>
          <w:shd w:val="clear" w:color="auto" w:fill="FFFFFF"/>
          <w:lang w:eastAsia="ru-RU"/>
        </w:rPr>
        <w:t>Рекомендации по безопасной работе за компьютером для школьников.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Первое, что нужно знать и ученику и родителю: ребёнку можно НЕПРЕРЫВНО сидеть перед компьютером не более 30 минут. 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Второе - не забывайте про регулярные перерывы в занятиях.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Третье - делайте простую зарядку.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Четвертое - и, пожалуй, самое важное - это гимнастика для глаз: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1. Быстро поморгать, закрыть глаза, медленно считая до пяти. Повторять 4-5 раз.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2. Крепко зажмурить глаза и считать до 3. Открыть глаза и посмотреть вдаль, считать до пяти.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3. Посмотреть на указательный палец вытянутой </w:t>
      </w:r>
      <w:proofErr w:type="gramStart"/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руки</w:t>
      </w:r>
      <w:proofErr w:type="gramEnd"/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на счет 1-4, потом перенести взор вдаль на счет 1-6.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Каждое упражнение повторять по 4-5 раз.</w:t>
      </w: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045407" w:rsidRPr="00045407" w:rsidRDefault="00045407" w:rsidP="000454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045407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Что еще важно? Важно правильно организовать пространство в комнате, где занимается ребенок.</w:t>
      </w:r>
    </w:p>
    <w:p w:rsidR="00045407" w:rsidRDefault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Pr="00045407" w:rsidRDefault="00045407" w:rsidP="00045407"/>
    <w:p w:rsidR="00045407" w:rsidRDefault="00045407" w:rsidP="00045407"/>
    <w:p w:rsidR="00535AEA" w:rsidRPr="00045407" w:rsidRDefault="00045407" w:rsidP="00045407">
      <w:r>
        <w:rPr>
          <w:noProof/>
          <w:lang w:eastAsia="ru-RU"/>
        </w:rPr>
        <w:lastRenderedPageBreak/>
        <w:drawing>
          <wp:inline distT="0" distB="0" distL="0" distR="0">
            <wp:extent cx="5925185" cy="7144385"/>
            <wp:effectExtent l="19050" t="0" r="0" b="0"/>
            <wp:docPr id="1" name="Рисунок 1" descr="C:\Users\Эндже\Downloads\jS55QX_Xe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ндже\Downloads\jS55QX_XeE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185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5AEA" w:rsidRPr="00045407" w:rsidSect="00535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45407"/>
    <w:rsid w:val="00045407"/>
    <w:rsid w:val="0053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5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54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6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2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9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40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5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4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14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0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93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75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0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8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23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Эндже</cp:lastModifiedBy>
  <cp:revision>1</cp:revision>
  <dcterms:created xsi:type="dcterms:W3CDTF">2020-04-27T05:06:00Z</dcterms:created>
  <dcterms:modified xsi:type="dcterms:W3CDTF">2020-04-27T05:07:00Z</dcterms:modified>
</cp:coreProperties>
</file>